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7E3C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Name]</w:t>
      </w:r>
    </w:p>
    <w:p w14:paraId="158B9F96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[Your Job Title]</w:t>
      </w:r>
    </w:p>
    <w:p w14:paraId="28760487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 xml:space="preserve">[Your </w:t>
      </w:r>
      <w:proofErr w:type="gramStart"/>
      <w:r w:rsidRPr="00541A75">
        <w:rPr>
          <w:rFonts w:ascii="Times New Roman" w:eastAsia="Times New Roman" w:hAnsi="Times New Roman" w:cs="Times New Roman"/>
          <w:kern w:val="0"/>
          <w14:ligatures w14:val="none"/>
        </w:rPr>
        <w:t>Department</w:t>
      </w:r>
      <w:proofErr w:type="gramEnd"/>
      <w:r w:rsidRPr="00541A75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52986A03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[Date]</w:t>
      </w:r>
    </w:p>
    <w:p w14:paraId="3C27CD0E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[Employer’s Name]</w:t>
      </w:r>
    </w:p>
    <w:p w14:paraId="5DF2755D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[Employer’s Title]</w:t>
      </w:r>
    </w:p>
    <w:p w14:paraId="398D647A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[Organization Name]</w:t>
      </w:r>
    </w:p>
    <w:p w14:paraId="0054612F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Subject:</w:t>
      </w:r>
      <w:r w:rsidRPr="00541A75">
        <w:rPr>
          <w:rFonts w:ascii="Times New Roman" w:eastAsia="Times New Roman" w:hAnsi="Times New Roman" w:cs="Times New Roman"/>
          <w:kern w:val="0"/>
          <w14:ligatures w14:val="none"/>
        </w:rPr>
        <w:t xml:space="preserve"> Support for Professional Development in Clinical Research Nursing</w:t>
      </w:r>
    </w:p>
    <w:p w14:paraId="4020F8C7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Dear [Employer’s Name],</w:t>
      </w:r>
    </w:p>
    <w:p w14:paraId="4BF4C6AE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 xml:space="preserve">I am writing to request your support in advancing my professional development through active engagement with the </w:t>
      </w:r>
      <w:r w:rsidRPr="00541A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International Association of Clinical Research Nurses (IACRN)</w:t>
      </w: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. IACRN is the leading global organization dedicated to defining, supporting, and advancing the specialty practice of clinical research nursing through education, advocacy, and the promotion of excellence in clinical trials.</w:t>
      </w:r>
    </w:p>
    <w:p w14:paraId="0876E804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Membership in IACRN — and participation in its educational programs — would allow me to:</w:t>
      </w:r>
    </w:p>
    <w:p w14:paraId="54AF9D05" w14:textId="77777777" w:rsidR="00541A75" w:rsidRPr="00541A75" w:rsidRDefault="00541A75" w:rsidP="00541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Stay current with international best practices, ethical standards, and regulatory requirements in clinical research.</w:t>
      </w:r>
    </w:p>
    <w:p w14:paraId="7027B22A" w14:textId="77777777" w:rsidR="00541A75" w:rsidRPr="00541A75" w:rsidRDefault="00541A75" w:rsidP="00541A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Access specialized resources, training, and continuing education that directly enhance the quality and compliance of our research activities.</w:t>
      </w:r>
    </w:p>
    <w:p w14:paraId="3DEADDEF" w14:textId="242B22F2" w:rsidR="00541A75" w:rsidRDefault="00541A75" w:rsidP="00541A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Network with clinical research nursing professionals worldwide to exchange strategies that improve participant safety, data integrity, and operational efficiency.</w:t>
      </w:r>
    </w:p>
    <w:p w14:paraId="07757B09" w14:textId="5DA657E4" w:rsid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Estimated Investment </w:t>
      </w:r>
    </w:p>
    <w:p w14:paraId="3690DECF" w14:textId="1DDF236B" w:rsidR="00541A75" w:rsidRDefault="00541A75" w:rsidP="00541A7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Annual Conference Registration: </w:t>
      </w:r>
      <w:r w:rsidR="00904FA8">
        <w:rPr>
          <w:rFonts w:ascii="Times New Roman" w:eastAsia="Times New Roman" w:hAnsi="Times New Roman" w:cs="Times New Roman"/>
          <w:kern w:val="0"/>
          <w14:ligatures w14:val="none"/>
        </w:rPr>
        <w:t>[insert cost from IACRN website]</w:t>
      </w:r>
    </w:p>
    <w:p w14:paraId="0B55B723" w14:textId="2FC97D7D" w:rsidR="00904FA8" w:rsidRPr="00541A75" w:rsidRDefault="00904FA8" w:rsidP="00541A7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Annual Membership Dues:</w:t>
      </w:r>
      <w:r w:rsidR="00395C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95C1D">
        <w:rPr>
          <w:rFonts w:ascii="Times New Roman" w:eastAsia="Times New Roman" w:hAnsi="Times New Roman" w:cs="Times New Roman"/>
          <w:kern w:val="0"/>
          <w14:ligatures w14:val="none"/>
        </w:rPr>
        <w:t>[insert cost from IACRN website]</w:t>
      </w:r>
    </w:p>
    <w:p w14:paraId="7650EA38" w14:textId="2C4D3325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This investment will strengthen my ability to contribute to our research initiatives</w:t>
      </w:r>
      <w:r w:rsidR="00395C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and support our organization’s reputation as a leader in ethical, high-quality clinical research.</w:t>
      </w:r>
    </w:p>
    <w:p w14:paraId="193662BA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 xml:space="preserve">I respectfully request your consideration for [membership dues / conference registration / certification exam fees] to be covered or partially supported by the organization. The knowledge </w:t>
      </w:r>
      <w:r w:rsidRPr="00541A7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and skills I gain will be applied directly to our projects and shared with our team to maximize impact.</w:t>
      </w:r>
    </w:p>
    <w:p w14:paraId="56764120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Thank you for considering this request. I would be happy to provide additional details about IACRN programs and how they align with our strategic research goals.</w:t>
      </w:r>
    </w:p>
    <w:p w14:paraId="11AD5460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14:paraId="418AA1FE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[Your Name]</w:t>
      </w:r>
    </w:p>
    <w:p w14:paraId="7E75732C" w14:textId="77777777" w:rsidR="00541A75" w:rsidRPr="00541A75" w:rsidRDefault="00541A75" w:rsidP="00541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A75">
        <w:rPr>
          <w:rFonts w:ascii="Times New Roman" w:eastAsia="Times New Roman" w:hAnsi="Times New Roman" w:cs="Times New Roman"/>
          <w:kern w:val="0"/>
          <w14:ligatures w14:val="none"/>
        </w:rPr>
        <w:t>[Credentials]</w:t>
      </w:r>
    </w:p>
    <w:p w14:paraId="273CE386" w14:textId="77777777" w:rsidR="00541A75" w:rsidRDefault="00541A75"/>
    <w:sectPr w:rsidR="0054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DA4"/>
    <w:multiLevelType w:val="hybridMultilevel"/>
    <w:tmpl w:val="3A762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B1E22"/>
    <w:multiLevelType w:val="multilevel"/>
    <w:tmpl w:val="6DEA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23CEA"/>
    <w:multiLevelType w:val="multilevel"/>
    <w:tmpl w:val="1CC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66C79"/>
    <w:multiLevelType w:val="hybridMultilevel"/>
    <w:tmpl w:val="4E6E3186"/>
    <w:lvl w:ilvl="0" w:tplc="E0327D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C30B7"/>
    <w:multiLevelType w:val="multilevel"/>
    <w:tmpl w:val="4D1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906577">
    <w:abstractNumId w:val="4"/>
  </w:num>
  <w:num w:numId="2" w16cid:durableId="328825037">
    <w:abstractNumId w:val="1"/>
  </w:num>
  <w:num w:numId="3" w16cid:durableId="1557398190">
    <w:abstractNumId w:val="2"/>
  </w:num>
  <w:num w:numId="4" w16cid:durableId="1318803884">
    <w:abstractNumId w:val="3"/>
  </w:num>
  <w:num w:numId="5" w16cid:durableId="69569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75"/>
    <w:rsid w:val="00395C1D"/>
    <w:rsid w:val="00541A75"/>
    <w:rsid w:val="00904FA8"/>
    <w:rsid w:val="00F1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5E6D"/>
  <w15:chartTrackingRefBased/>
  <w15:docId w15:val="{DF9711C1-B7D7-475D-AF0D-F53B9F16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283</Words>
  <Characters>1656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JNJ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Brock, Amanda [JRDUS]</dc:creator>
  <cp:keywords/>
  <dc:description/>
  <cp:lastModifiedBy>Brock, Amanda [JRDUS]</cp:lastModifiedBy>
  <cp:revision>1</cp:revision>
  <dcterms:created xsi:type="dcterms:W3CDTF">2026-05-18T17:44:00Z</dcterms:created>
  <dcterms:modified xsi:type="dcterms:W3CDTF">2026-05-19T17:41:00Z</dcterms:modified>
</cp:coreProperties>
</file>